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 POLYTECHNIC COLLEGE</w:t>
      </w:r>
    </w:p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8"/>
        </w:rPr>
        <w:t>PURASAWALKAM, CHENNAI - 12</w:t>
      </w:r>
    </w:p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 OF COMPUTER ENGINEERING</w:t>
      </w:r>
    </w:p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III YEAR / V SEM / </w:t>
      </w:r>
      <w:r w:rsidR="00770624">
        <w:rPr>
          <w:rFonts w:ascii="Times New Roman" w:hAnsi="Times New Roman" w:cs="Times New Roman"/>
          <w:b/>
        </w:rPr>
        <w:t>1</w:t>
      </w:r>
      <w:r w:rsidR="00770624" w:rsidRPr="00770624">
        <w:rPr>
          <w:rFonts w:ascii="Times New Roman" w:hAnsi="Times New Roman" w:cs="Times New Roman"/>
          <w:b/>
          <w:vertAlign w:val="superscript"/>
        </w:rPr>
        <w:t>st</w:t>
      </w:r>
      <w:r w:rsidR="007706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SHIFT</w:t>
      </w:r>
    </w:p>
    <w:p w:rsidR="001F536D" w:rsidRDefault="001F536D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1F536D" w:rsidRDefault="00D641A6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SUBJECT </w:t>
      </w:r>
      <w:proofErr w:type="gramStart"/>
      <w:r>
        <w:rPr>
          <w:rFonts w:ascii="Times New Roman" w:hAnsi="Times New Roman" w:cs="Times New Roman"/>
          <w:b/>
          <w:sz w:val="24"/>
        </w:rPr>
        <w:t>LOG 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171F61">
        <w:rPr>
          <w:rFonts w:ascii="Times New Roman" w:hAnsi="Times New Roman" w:cs="Times New Roman"/>
          <w:b/>
          <w:sz w:val="24"/>
        </w:rPr>
        <w:t xml:space="preserve">35253- </w:t>
      </w:r>
      <w:r w:rsidR="00692528">
        <w:rPr>
          <w:rFonts w:ascii="Times New Roman" w:hAnsi="Times New Roman" w:cs="Times New Roman"/>
          <w:b/>
          <w:sz w:val="24"/>
        </w:rPr>
        <w:t>COMPONENT BASED TECHNOLOGY</w:t>
      </w:r>
    </w:p>
    <w:p w:rsidR="00171F61" w:rsidRDefault="00171F61" w:rsidP="001F536D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790"/>
        <w:gridCol w:w="1390"/>
        <w:gridCol w:w="6227"/>
        <w:gridCol w:w="1246"/>
      </w:tblGrid>
      <w:tr w:rsidR="001F536D" w:rsidTr="001F536D">
        <w:trPr>
          <w:trHeight w:val="432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Subject handled by: </w:t>
            </w:r>
            <w:r>
              <w:rPr>
                <w:rFonts w:ascii="Times New Roman" w:hAnsi="Times New Roman" w:cs="Times New Roman"/>
                <w:sz w:val="24"/>
              </w:rPr>
              <w:t>DEVARAJ D.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Designation : </w:t>
            </w:r>
            <w:r>
              <w:rPr>
                <w:rFonts w:ascii="Times New Roman" w:hAnsi="Times New Roman" w:cs="Times New Roman"/>
                <w:sz w:val="24"/>
              </w:rPr>
              <w:t xml:space="preserve">Part Time / Guest Lecturer </w:t>
            </w:r>
          </w:p>
        </w:tc>
      </w:tr>
      <w:tr w:rsidR="001F536D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1F536D" w:rsidTr="001F536D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1 : INTRODUCTION TO .NET FRAMEWORK        (10 HRS)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  <w:p w:rsidR="00770624" w:rsidRDefault="00770624">
            <w:pPr>
              <w:jc w:val="center"/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Dot Net Architecture - Managed code and CLR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Intermediate Language - Metadata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JIT Compilation - Automatic Memory Management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Common Type System 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Common Language Specification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Assembly and Namespace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Using .Net Framework, Exploring the Visual Studio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System Requirements - Versions - .Net Objects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ASP.Net .Net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Webservices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and Windows forms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22-06-2018</w:t>
            </w:r>
          </w:p>
        </w:tc>
      </w:tr>
      <w:tr w:rsidR="001F536D" w:rsidTr="001F536D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2 : INTRODUCTION TO C#        (10 HRS)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Variables and Constant 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Declaration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Operators - Types - Precedence - Expressions - Program Flow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Decision Statements - if…then, if…then…else Select case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Looping Statement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29-06-2018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Looping Statement Continuation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2.3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Value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 Structures-Enumerations, Reference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Datatypes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Arrays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Abstract - Override methods - creating and using your own class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Member and Member Methods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Instantiate an object - this keyword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11-07-2018</w:t>
            </w:r>
          </w:p>
        </w:tc>
      </w:tr>
    </w:tbl>
    <w:p w:rsidR="00D641A6" w:rsidRDefault="00D641A6"/>
    <w:tbl>
      <w:tblPr>
        <w:tblStyle w:val="TableGrid"/>
        <w:tblW w:w="10653" w:type="dxa"/>
        <w:jc w:val="center"/>
        <w:tblInd w:w="-920" w:type="dxa"/>
        <w:tblLook w:val="04A0"/>
      </w:tblPr>
      <w:tblGrid>
        <w:gridCol w:w="1790"/>
        <w:gridCol w:w="1390"/>
        <w:gridCol w:w="6227"/>
        <w:gridCol w:w="1246"/>
      </w:tblGrid>
      <w:tr w:rsidR="001F536D" w:rsidTr="00D47EFC">
        <w:trPr>
          <w:trHeight w:val="416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01EF" w:rsidRPr="00D641A6" w:rsidRDefault="00C801EF" w:rsidP="00D641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3 : Window Application using Window Forms        (10 HRS)</w:t>
            </w:r>
          </w:p>
        </w:tc>
      </w:tr>
      <w:tr w:rsidR="00D47EFC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CB1E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HOURS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 w:rsidP="00CB1E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CHAPTER NO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 w:rsidP="00CB1E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 w:rsidP="00CB1EE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D47EFC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 w:rsidP="00CB1E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Creating Windows forms - Working with tools box Button &amp; Checkbox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 w:rsidP="00CB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12-07-2018</w:t>
            </w:r>
          </w:p>
        </w:tc>
      </w:tr>
      <w:tr w:rsidR="00D47EFC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Combo box, Label, List box and Radio button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13-07-2018</w:t>
            </w:r>
          </w:p>
        </w:tc>
      </w:tr>
      <w:tr w:rsidR="00D47EFC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Text, Group and Picture box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20-07-2018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3.2</w:t>
            </w:r>
          </w:p>
        </w:tc>
        <w:tc>
          <w:tcPr>
            <w:tcW w:w="6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Controls and Events full Topics covered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6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Multiple Document Interface full Topics covered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3.4</w:t>
            </w:r>
          </w:p>
        </w:tc>
        <w:tc>
          <w:tcPr>
            <w:tcW w:w="6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Creating menus - Menu items- Creating sub menus - Shortcuts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16-08-2018</w:t>
            </w:r>
          </w:p>
        </w:tc>
      </w:tr>
      <w:tr w:rsidR="00770624" w:rsidTr="00D47EFC">
        <w:trPr>
          <w:trHeight w:val="620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624" w:rsidTr="00D47EFC">
        <w:trPr>
          <w:trHeight w:val="305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Context Menu using Dialog Box - Show Dialog() Method</w:t>
            </w:r>
          </w:p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18-08-2018</w:t>
            </w:r>
          </w:p>
        </w:tc>
      </w:tr>
      <w:tr w:rsidR="001F536D" w:rsidTr="001F536D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536D" w:rsidRDefault="001F53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UNIT 4 : Application Development Using ADO.Net      (10 HRS)</w:t>
            </w:r>
          </w:p>
          <w:p w:rsidR="001F536D" w:rsidRDefault="001F536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Architecture of ADO.Net - 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ADO.Net Provider Connections</w:t>
            </w:r>
          </w:p>
        </w:tc>
        <w:tc>
          <w:tcPr>
            <w:tcW w:w="12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Command - Data Adapter - Dataset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Connecting to Data Source, Accessing Data with Dataset &amp; Data Reader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Modifying table data using command objects 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Understanding Dataset and working with Data column and Row</w:t>
            </w:r>
          </w:p>
        </w:tc>
        <w:tc>
          <w:tcPr>
            <w:tcW w:w="12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Table and Working with the Data Grid View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6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ADO .Net Application- Using Stored Procedure</w:t>
            </w:r>
          </w:p>
        </w:tc>
        <w:tc>
          <w:tcPr>
            <w:tcW w:w="12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30-08-2018</w:t>
            </w:r>
          </w:p>
        </w:tc>
      </w:tr>
      <w:tr w:rsidR="001F536D" w:rsidTr="001F536D">
        <w:trPr>
          <w:trHeight w:val="720"/>
          <w:jc w:val="center"/>
        </w:trPr>
        <w:tc>
          <w:tcPr>
            <w:tcW w:w="106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536D" w:rsidRDefault="001F536D" w:rsidP="00A350E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UNIT – V</w:t>
            </w:r>
            <w:r w:rsidR="00A350E6">
              <w:rPr>
                <w:rFonts w:ascii="Times New Roman" w:hAnsi="Times New Roman" w:cs="Times New Roman"/>
                <w:b/>
                <w:bCs/>
              </w:rPr>
              <w:t xml:space="preserve">  XML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(10 Hrs)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center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5.1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HTML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XML - Browsing and Parsing XML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30-08-2018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Creating XML file and well formed XML Document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05-09-2018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XML Components - elements-entities-comments-PI-Attributes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05-09-2018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5.2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Declaration in DTD full topics covered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08-09-2018</w:t>
            </w:r>
          </w:p>
        </w:tc>
      </w:tr>
      <w:tr w:rsidR="00D47EFC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47EFC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HOURS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>CHAPTER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PORTIONS COVERED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DATE</w:t>
            </w:r>
          </w:p>
        </w:tc>
      </w:tr>
      <w:tr w:rsidR="00D47EFC" w:rsidTr="00935FB9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EFC" w:rsidRDefault="00D47E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D47EFC" w:rsidRDefault="00D47EFC"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3C199A">
              <w:rPr>
                <w:rFonts w:ascii="Times New Roman" w:hAnsi="Times New Roman" w:cs="Times New Roman"/>
                <w:b/>
              </w:rPr>
              <w:t>5.2</w:t>
            </w:r>
          </w:p>
          <w:p w:rsidR="00D47EFC" w:rsidRDefault="00D47EFC" w:rsidP="00935FB9"/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 w:rsidP="00CB1E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Construction of an XML document - XML Namespace - Declaring Namespace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 w:rsidP="00CB1EE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08-09-2018</w:t>
            </w:r>
          </w:p>
        </w:tc>
      </w:tr>
      <w:tr w:rsidR="00D47EFC" w:rsidTr="00935FB9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EFC" w:rsidRDefault="00D47EFC"/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Default Namespace - XML Schema - Need &amp; use of Schema 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12-09-2018</w:t>
            </w:r>
          </w:p>
        </w:tc>
      </w:tr>
      <w:tr w:rsidR="00D47EFC" w:rsidTr="00935FB9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7EFC" w:rsidRDefault="00D47EFC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47EFC" w:rsidRDefault="00D47E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Building blocks - simple - Defining and complex elements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EFC" w:rsidRDefault="00D47EF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jc w:val="both"/>
              <w:rPr>
                <w:rFonts w:ascii="Times New Roman" w:hAnsi="Times New Roman" w:cs="Times New Roman"/>
                <w:b/>
                <w:lang w:val="en-IN"/>
              </w:rPr>
            </w:pPr>
            <w:r>
              <w:rPr>
                <w:rFonts w:ascii="Times New Roman" w:hAnsi="Times New Roman" w:cs="Times New Roman"/>
                <w:b/>
                <w:lang w:val="en-IN"/>
              </w:rPr>
              <w:t xml:space="preserve">       5.4</w:t>
            </w: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XML Serialization with .Net Framework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14-09-2018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SOAP Fundamentals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11-09-2018</w:t>
            </w:r>
          </w:p>
        </w:tc>
      </w:tr>
      <w:tr w:rsidR="00770624" w:rsidTr="00D47EFC">
        <w:trPr>
          <w:trHeight w:val="432"/>
          <w:jc w:val="center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0624" w:rsidRDefault="00770624" w:rsidP="00D271BE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0624" w:rsidRDefault="00770624">
            <w:pPr>
              <w:rPr>
                <w:rFonts w:ascii="Times New Roman" w:hAnsi="Times New Roman" w:cs="Times New Roman"/>
                <w:b/>
                <w:lang w:val="en-IN"/>
              </w:rPr>
            </w:pPr>
          </w:p>
        </w:tc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SOAP with .Net Framework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70624" w:rsidRDefault="0077062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15-09-2018</w:t>
            </w:r>
          </w:p>
        </w:tc>
      </w:tr>
    </w:tbl>
    <w:p w:rsidR="001F536D" w:rsidRDefault="001F536D" w:rsidP="001F536D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D704C" w:rsidRDefault="005D704C"/>
    <w:sectPr w:rsidR="005D704C" w:rsidSect="005D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0634"/>
    <w:multiLevelType w:val="hybridMultilevel"/>
    <w:tmpl w:val="BD2CFA62"/>
    <w:lvl w:ilvl="0" w:tplc="898C299C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1F536D"/>
    <w:rsid w:val="00021B3A"/>
    <w:rsid w:val="00171F61"/>
    <w:rsid w:val="001F536D"/>
    <w:rsid w:val="00305319"/>
    <w:rsid w:val="005D704C"/>
    <w:rsid w:val="00692528"/>
    <w:rsid w:val="00770624"/>
    <w:rsid w:val="00A350E6"/>
    <w:rsid w:val="00B1595B"/>
    <w:rsid w:val="00BC11B6"/>
    <w:rsid w:val="00C35C76"/>
    <w:rsid w:val="00C801EF"/>
    <w:rsid w:val="00D47EFC"/>
    <w:rsid w:val="00D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6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36D"/>
    <w:pPr>
      <w:spacing w:after="0" w:line="240" w:lineRule="auto"/>
    </w:pPr>
  </w:style>
  <w:style w:type="table" w:styleId="TableGrid">
    <w:name w:val="Table Grid"/>
    <w:basedOn w:val="TableNormal"/>
    <w:uiPriority w:val="59"/>
    <w:rsid w:val="001F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CISCT32</dc:creator>
  <cp:keywords/>
  <dc:description/>
  <cp:lastModifiedBy>welcome</cp:lastModifiedBy>
  <cp:revision>11</cp:revision>
  <dcterms:created xsi:type="dcterms:W3CDTF">2018-09-26T09:04:00Z</dcterms:created>
  <dcterms:modified xsi:type="dcterms:W3CDTF">2018-09-26T11:49:00Z</dcterms:modified>
</cp:coreProperties>
</file>