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4E"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0784E">
        <w:rPr>
          <w:rFonts w:ascii="Times New Roman" w:hAnsi="Times New Roman" w:cs="Times New Roman"/>
          <w:b/>
          <w:sz w:val="24"/>
        </w:rPr>
        <w:t>DEPARTMENT OF COMPUTER ENGINEERING</w:t>
      </w:r>
    </w:p>
    <w:p w:rsidR="00C36B84" w:rsidRPr="0050784E" w:rsidRDefault="008F42F9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42F9">
        <w:rPr>
          <w:rFonts w:ascii="Times New Roman" w:hAnsi="Times New Roman" w:cs="Times New Roman"/>
          <w:b/>
        </w:rPr>
        <w:t xml:space="preserve">II YEAR / III SEM / </w:t>
      </w:r>
      <w:r w:rsidR="0088618C">
        <w:rPr>
          <w:rFonts w:ascii="Times New Roman" w:hAnsi="Times New Roman" w:cs="Times New Roman"/>
          <w:b/>
        </w:rPr>
        <w:t>I</w:t>
      </w:r>
      <w:r w:rsidR="00C3454A">
        <w:rPr>
          <w:rFonts w:ascii="Times New Roman" w:hAnsi="Times New Roman" w:cs="Times New Roman"/>
          <w:b/>
        </w:rPr>
        <w:t>1</w:t>
      </w:r>
      <w:r w:rsidR="00C3454A" w:rsidRPr="00C3454A">
        <w:rPr>
          <w:rFonts w:ascii="Times New Roman" w:hAnsi="Times New Roman" w:cs="Times New Roman"/>
          <w:b/>
          <w:vertAlign w:val="superscript"/>
        </w:rPr>
        <w:t>ST</w:t>
      </w:r>
      <w:r w:rsidR="00C3454A">
        <w:rPr>
          <w:rFonts w:ascii="Times New Roman" w:hAnsi="Times New Roman" w:cs="Times New Roman"/>
          <w:b/>
        </w:rPr>
        <w:t xml:space="preserve"> </w:t>
      </w:r>
      <w:r w:rsidRPr="008F42F9">
        <w:rPr>
          <w:rFonts w:ascii="Times New Roman" w:hAnsi="Times New Roman" w:cs="Times New Roman"/>
          <w:b/>
        </w:rPr>
        <w:t xml:space="preserve"> SHIFT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36B84" w:rsidRDefault="00E370D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SUBJCT LOG : </w:t>
      </w:r>
      <w:r w:rsidR="005105A5">
        <w:rPr>
          <w:rFonts w:ascii="Times New Roman" w:hAnsi="Times New Roman" w:cs="Times New Roman"/>
          <w:b/>
          <w:sz w:val="24"/>
        </w:rPr>
        <w:t xml:space="preserve">35231- </w:t>
      </w:r>
      <w:r w:rsidR="00D3792E">
        <w:rPr>
          <w:rFonts w:ascii="Times New Roman" w:hAnsi="Times New Roman" w:cs="Times New Roman"/>
          <w:b/>
          <w:sz w:val="24"/>
        </w:rPr>
        <w:t>BASICS OF ELECTRICAL AND ELECTRONICS ENGINEERING</w:t>
      </w:r>
    </w:p>
    <w:p w:rsidR="00C36B84" w:rsidRPr="0050784E" w:rsidRDefault="00C36B84" w:rsidP="008F5A3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184"/>
        <w:gridCol w:w="1508"/>
        <w:gridCol w:w="6524"/>
        <w:gridCol w:w="1437"/>
      </w:tblGrid>
      <w:tr w:rsidR="008F42F9" w:rsidRPr="0050784E" w:rsidTr="00884549">
        <w:trPr>
          <w:trHeight w:val="432"/>
          <w:jc w:val="center"/>
        </w:trPr>
        <w:tc>
          <w:tcPr>
            <w:tcW w:w="10653" w:type="dxa"/>
            <w:gridSpan w:val="4"/>
            <w:vAlign w:val="center"/>
          </w:tcPr>
          <w:p w:rsidR="008F42F9" w:rsidRPr="008F42F9" w:rsidRDefault="008F42F9" w:rsidP="0096016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handled by: </w:t>
            </w:r>
            <w:r w:rsidR="0096016D">
              <w:rPr>
                <w:rFonts w:ascii="Times New Roman" w:hAnsi="Times New Roman" w:cs="Times New Roman"/>
                <w:b/>
                <w:sz w:val="24"/>
              </w:rPr>
              <w:t>LAVANYA.V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="008F5A3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Designation : </w:t>
            </w:r>
            <w:r w:rsidRPr="008F42F9">
              <w:rPr>
                <w:rFonts w:ascii="Times New Roman" w:hAnsi="Times New Roman" w:cs="Times New Roman"/>
                <w:sz w:val="24"/>
              </w:rPr>
              <w:t>Part Time / Guest Lecturer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508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24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37" w:type="dxa"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F42F9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8F42F9" w:rsidRPr="0050784E" w:rsidRDefault="008F42F9" w:rsidP="009601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 w:rsidR="00960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07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="0096016D">
              <w:rPr>
                <w:rFonts w:ascii="Arial,Bold" w:hAnsi="Arial,Bold" w:cs="Arial,Bold"/>
                <w:b/>
                <w:bCs/>
              </w:rPr>
              <w:t>BOOLEAN ALGEBRA ,LOGIC GATES COMBINATIONAL SYSTEM       (14 Hrs)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F5A38" w:rsidRDefault="0096016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 w:rsidRPr="0050784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8F42F9" w:rsidRPr="008F5A38" w:rsidRDefault="008F42F9" w:rsidP="008F5A38">
            <w:pPr>
              <w:jc w:val="center"/>
              <w:rPr>
                <w:lang w:val="en-IN"/>
              </w:rPr>
            </w:pPr>
          </w:p>
        </w:tc>
        <w:tc>
          <w:tcPr>
            <w:tcW w:w="6524" w:type="dxa"/>
            <w:vAlign w:val="center"/>
          </w:tcPr>
          <w:p w:rsidR="008F42F9" w:rsidRPr="0090132D" w:rsidRDefault="0096016D" w:rsidP="0096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Number representation: </w:t>
            </w:r>
            <w:r w:rsidRPr="0090132D">
              <w:rPr>
                <w:rFonts w:ascii="Arial" w:hAnsi="Arial" w:cs="Arial"/>
              </w:rPr>
              <w:t>Decimal, Binary, Octal and Hexa decimal number systems</w:t>
            </w:r>
          </w:p>
        </w:tc>
        <w:tc>
          <w:tcPr>
            <w:tcW w:w="1437" w:type="dxa"/>
            <w:vAlign w:val="center"/>
          </w:tcPr>
          <w:p w:rsidR="008F42F9" w:rsidRPr="0050784E" w:rsidRDefault="0096016D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F42F9" w:rsidRPr="0090132D" w:rsidRDefault="0096016D" w:rsidP="00064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Conversion of number from one number system to another (without decimal point) </w:t>
            </w:r>
            <w:r w:rsidR="001F01FC" w:rsidRPr="0090132D">
              <w:rPr>
                <w:rFonts w:ascii="Arial" w:hAnsi="Arial" w:cs="Arial"/>
              </w:rPr>
              <w:t>BCD CODE – ASCII Codes</w:t>
            </w:r>
          </w:p>
        </w:tc>
        <w:tc>
          <w:tcPr>
            <w:tcW w:w="1437" w:type="dxa"/>
            <w:vAlign w:val="center"/>
          </w:tcPr>
          <w:p w:rsidR="008F42F9" w:rsidRPr="0050784E" w:rsidRDefault="001F01FC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6016D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F42F9" w:rsidRPr="0090132D" w:rsidRDefault="0096016D" w:rsidP="00960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Parity bit  Use of a parity bit Odd parity and Even parity</w:t>
            </w:r>
          </w:p>
        </w:tc>
        <w:tc>
          <w:tcPr>
            <w:tcW w:w="1437" w:type="dxa"/>
            <w:vAlign w:val="center"/>
          </w:tcPr>
          <w:p w:rsidR="008F42F9" w:rsidRPr="0050784E" w:rsidRDefault="0096016D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AB540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AB5404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4.2</w:t>
            </w:r>
          </w:p>
        </w:tc>
        <w:tc>
          <w:tcPr>
            <w:tcW w:w="6524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Logic gates: </w:t>
            </w:r>
            <w:r w:rsidRPr="0090132D">
              <w:rPr>
                <w:rFonts w:ascii="Arial" w:hAnsi="Arial" w:cs="Arial"/>
              </w:rPr>
              <w:t>Positive and Negative logic System - Definition, Truth table, Symbol and Logical equations of AND – OR - NOT</w:t>
            </w:r>
          </w:p>
        </w:tc>
        <w:tc>
          <w:tcPr>
            <w:tcW w:w="1437" w:type="dxa"/>
            <w:vAlign w:val="center"/>
          </w:tcPr>
          <w:p w:rsidR="00AB5404" w:rsidRPr="0050784E" w:rsidRDefault="00AB5404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AB540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AB5404" w:rsidRPr="0050784E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Definition, Truth table, Symbol and Logical equations of  EXOR - EXNOR (Only 2- inputs) gates</w:t>
            </w:r>
          </w:p>
        </w:tc>
        <w:tc>
          <w:tcPr>
            <w:tcW w:w="1437" w:type="dxa"/>
            <w:vAlign w:val="center"/>
          </w:tcPr>
          <w:p w:rsidR="00AB5404" w:rsidRPr="0050784E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14.06.18</w:t>
            </w:r>
          </w:p>
        </w:tc>
      </w:tr>
      <w:tr w:rsidR="00AB540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AB5404" w:rsidRPr="0050784E" w:rsidRDefault="00AB540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AB5404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AB5404" w:rsidRPr="0090132D" w:rsidRDefault="00AB5404" w:rsidP="00CE7A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>Universal gates - NAND - NOR – Symbol and truth table</w:t>
            </w:r>
          </w:p>
        </w:tc>
        <w:tc>
          <w:tcPr>
            <w:tcW w:w="1437" w:type="dxa"/>
            <w:vAlign w:val="center"/>
          </w:tcPr>
          <w:p w:rsidR="00AB5404" w:rsidRDefault="00AB540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F42F9" w:rsidRPr="0050784E" w:rsidRDefault="00AB540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>
              <w:rPr>
                <w:rFonts w:ascii="Times New Roman" w:hAnsi="Times New Roman" w:cs="Times New Roman"/>
                <w:b/>
                <w:sz w:val="24"/>
              </w:rPr>
              <w:t>.3</w:t>
            </w:r>
          </w:p>
        </w:tc>
        <w:tc>
          <w:tcPr>
            <w:tcW w:w="6524" w:type="dxa"/>
            <w:vAlign w:val="center"/>
          </w:tcPr>
          <w:p w:rsidR="008F42F9" w:rsidRPr="0090132D" w:rsidRDefault="00AB5404" w:rsidP="00AB5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Boolean Algebra : </w:t>
            </w:r>
            <w:r w:rsidRPr="0090132D">
              <w:rPr>
                <w:rFonts w:ascii="Arial" w:hAnsi="Arial" w:cs="Arial"/>
              </w:rPr>
              <w:t>Basic laws of Boolean algebra – Demorgan’s Theorem and proofs</w:t>
            </w:r>
          </w:p>
        </w:tc>
        <w:tc>
          <w:tcPr>
            <w:tcW w:w="1437" w:type="dxa"/>
            <w:vAlign w:val="center"/>
          </w:tcPr>
          <w:p w:rsidR="008F42F9" w:rsidRPr="0050784E" w:rsidRDefault="00AB5404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AB5404" w:rsidRPr="0090132D" w:rsidRDefault="00AB5404" w:rsidP="00AB54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32D">
              <w:rPr>
                <w:rFonts w:ascii="Arial" w:hAnsi="Arial" w:cs="Arial"/>
              </w:rPr>
              <w:t>Duality theorem - Simplification of logical equations using</w:t>
            </w:r>
          </w:p>
          <w:p w:rsidR="008F42F9" w:rsidRPr="0090132D" w:rsidRDefault="00AB5404" w:rsidP="00AB5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Boolean laws - De-Morgan’s theorem</w:t>
            </w:r>
          </w:p>
        </w:tc>
        <w:tc>
          <w:tcPr>
            <w:tcW w:w="1437" w:type="dxa"/>
            <w:vAlign w:val="center"/>
          </w:tcPr>
          <w:p w:rsidR="008F42F9" w:rsidRPr="0050784E" w:rsidRDefault="00AB5404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Pr="0050784E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F42F9" w:rsidRPr="0050784E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F42F9" w:rsidRPr="0090132D" w:rsidRDefault="00AB5404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Two and three variable Karnaugh map</w:t>
            </w:r>
          </w:p>
        </w:tc>
        <w:tc>
          <w:tcPr>
            <w:tcW w:w="1437" w:type="dxa"/>
            <w:vAlign w:val="center"/>
          </w:tcPr>
          <w:p w:rsidR="008F42F9" w:rsidRPr="0050784E" w:rsidRDefault="00AB5404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F42F9" w:rsidRPr="0050784E" w:rsidRDefault="00551562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F42F9">
              <w:rPr>
                <w:rFonts w:ascii="Times New Roman" w:hAnsi="Times New Roman" w:cs="Times New Roman"/>
                <w:b/>
                <w:sz w:val="24"/>
              </w:rPr>
              <w:t>.4</w:t>
            </w:r>
          </w:p>
        </w:tc>
        <w:tc>
          <w:tcPr>
            <w:tcW w:w="6524" w:type="dxa"/>
            <w:vAlign w:val="center"/>
          </w:tcPr>
          <w:p w:rsidR="008F42F9" w:rsidRPr="0090132D" w:rsidRDefault="00551562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 xml:space="preserve">Arithmetic Circuits: </w:t>
            </w:r>
            <w:r w:rsidRPr="0090132D">
              <w:rPr>
                <w:rFonts w:ascii="Arial" w:hAnsi="Arial" w:cs="Arial"/>
              </w:rPr>
              <w:t>Half Adder and full adder- Truth table,</w:t>
            </w:r>
          </w:p>
        </w:tc>
        <w:tc>
          <w:tcPr>
            <w:tcW w:w="1437" w:type="dxa"/>
            <w:vAlign w:val="center"/>
          </w:tcPr>
          <w:p w:rsidR="008F42F9" w:rsidRPr="0050784E" w:rsidRDefault="00551562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F42F9" w:rsidRDefault="008F42F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F42F9" w:rsidRDefault="008F42F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F42F9" w:rsidRPr="0090132D" w:rsidRDefault="00B663DC" w:rsidP="00B6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>Circuit diagram – Half subtractor and Full subtractor - Truth table, Circuit diagram.</w:t>
            </w:r>
          </w:p>
        </w:tc>
        <w:tc>
          <w:tcPr>
            <w:tcW w:w="1437" w:type="dxa"/>
            <w:vAlign w:val="center"/>
          </w:tcPr>
          <w:p w:rsidR="008F42F9" w:rsidRPr="0050784E" w:rsidRDefault="00B663DC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237ED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37ED4" w:rsidRDefault="00237ED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37ED4" w:rsidRDefault="00237ED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4.5</w:t>
            </w:r>
          </w:p>
        </w:tc>
        <w:tc>
          <w:tcPr>
            <w:tcW w:w="6524" w:type="dxa"/>
            <w:vAlign w:val="center"/>
          </w:tcPr>
          <w:p w:rsidR="00237ED4" w:rsidRPr="0090132D" w:rsidRDefault="00237ED4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,Bold" w:hAnsi="Arial,Bold" w:cs="Arial,Bold"/>
                <w:bCs/>
              </w:rPr>
              <w:t>Combinational logic circuits</w:t>
            </w:r>
            <w:r w:rsidRPr="0090132D">
              <w:rPr>
                <w:rFonts w:ascii="Arial" w:hAnsi="Arial" w:cs="Arial"/>
              </w:rPr>
              <w:t>: Parity generator and checker</w:t>
            </w:r>
          </w:p>
        </w:tc>
        <w:tc>
          <w:tcPr>
            <w:tcW w:w="1437" w:type="dxa"/>
            <w:vAlign w:val="center"/>
          </w:tcPr>
          <w:p w:rsidR="00237ED4" w:rsidRPr="0050784E" w:rsidRDefault="00237ED4" w:rsidP="003014F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014F5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237ED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37ED4" w:rsidRDefault="00237ED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237ED4" w:rsidRDefault="00237ED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237ED4" w:rsidRPr="0090132D" w:rsidRDefault="00237ED4" w:rsidP="00720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Multiplexer – De Multiplexer </w:t>
            </w:r>
          </w:p>
        </w:tc>
        <w:tc>
          <w:tcPr>
            <w:tcW w:w="1437" w:type="dxa"/>
            <w:vAlign w:val="center"/>
          </w:tcPr>
          <w:p w:rsidR="00237ED4" w:rsidRPr="0050784E" w:rsidRDefault="00237ED4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22.06.18</w:t>
            </w:r>
          </w:p>
        </w:tc>
      </w:tr>
      <w:tr w:rsidR="00237ED4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37ED4" w:rsidRDefault="00237ED4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237ED4" w:rsidRDefault="00237ED4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237ED4" w:rsidRPr="0090132D" w:rsidRDefault="00237ED4" w:rsidP="0023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Encoder - Decoder (Definition and Basic Circuits only) </w:t>
            </w:r>
          </w:p>
        </w:tc>
        <w:tc>
          <w:tcPr>
            <w:tcW w:w="1437" w:type="dxa"/>
            <w:vAlign w:val="center"/>
          </w:tcPr>
          <w:p w:rsidR="00237ED4" w:rsidRPr="0050784E" w:rsidRDefault="00237ED4" w:rsidP="00237ED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25.06.18</w:t>
            </w:r>
          </w:p>
        </w:tc>
      </w:tr>
      <w:tr w:rsidR="00E570CD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E570CD" w:rsidRDefault="00E570CD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Align w:val="center"/>
          </w:tcPr>
          <w:p w:rsidR="00E570CD" w:rsidRDefault="00E570CD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E570CD" w:rsidRPr="0090132D" w:rsidRDefault="00237ED4" w:rsidP="00237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2D">
              <w:rPr>
                <w:rFonts w:ascii="Arial" w:hAnsi="Arial" w:cs="Arial"/>
              </w:rPr>
              <w:t xml:space="preserve">Comparator Circuit for two bit words. </w:t>
            </w:r>
          </w:p>
        </w:tc>
        <w:tc>
          <w:tcPr>
            <w:tcW w:w="1437" w:type="dxa"/>
            <w:vAlign w:val="center"/>
          </w:tcPr>
          <w:p w:rsidR="00E570CD" w:rsidRPr="0050784E" w:rsidRDefault="005A0F83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237ED4">
              <w:rPr>
                <w:rFonts w:ascii="Times New Roman" w:hAnsi="Times New Roman" w:cs="Times New Roman"/>
                <w:b/>
                <w:sz w:val="24"/>
              </w:rPr>
              <w:t>.06.18</w:t>
            </w:r>
          </w:p>
        </w:tc>
      </w:tr>
      <w:tr w:rsidR="008F42F9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8F42F9" w:rsidRPr="0090132D" w:rsidRDefault="0090132D" w:rsidP="008F5A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UNIT V .                  SEQUENTIAL LOGIC SYSTEM                       13 Hrs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5.1</w:t>
            </w:r>
          </w:p>
        </w:tc>
        <w:tc>
          <w:tcPr>
            <w:tcW w:w="6524" w:type="dxa"/>
            <w:vAlign w:val="center"/>
          </w:tcPr>
          <w:p w:rsidR="0083784E" w:rsidRPr="0090132D" w:rsidRDefault="0083784E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Flip flops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Basic principle of operation - S-R D flip-flop – Operation and truth table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90132D" w:rsidRDefault="0083784E" w:rsidP="00F51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Race Condition – JK flip flop – T flip flop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90132D" w:rsidRDefault="0083784E" w:rsidP="00C43F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Toggling - Edge Triggered Flip-flop – 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90132D" w:rsidRDefault="0083784E" w:rsidP="00CE4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Level Triggered flip flop - Need for a Master-slave flip flop  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C43F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90132D" w:rsidRDefault="0083784E" w:rsidP="00F25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J-K Master Slave flip flop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C43F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508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24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3784E" w:rsidRDefault="0083784E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5.2</w:t>
            </w:r>
          </w:p>
        </w:tc>
        <w:tc>
          <w:tcPr>
            <w:tcW w:w="6524" w:type="dxa"/>
            <w:vAlign w:val="center"/>
          </w:tcPr>
          <w:p w:rsidR="0083784E" w:rsidRPr="00F836C8" w:rsidRDefault="0083784E" w:rsidP="0072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Counters: </w:t>
            </w:r>
            <w:r w:rsidRPr="00F836C8">
              <w:rPr>
                <w:rFonts w:ascii="Arial" w:hAnsi="Arial" w:cs="Arial"/>
              </w:rPr>
              <w:t>Need- Types of counters- 4 bit Asynchronous counter-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7235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F836C8" w:rsidRDefault="0083784E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Mod N counter-Decade Counter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F836C8" w:rsidRDefault="0083784E" w:rsidP="00452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4 bit Synchronous counter-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09.07.18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Pr="00F836C8" w:rsidRDefault="0083784E" w:rsidP="00112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Distinguish between Synchronous and Asynchronous counter- Application of counters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10.07.2018</w:t>
            </w: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C43F7E" w:rsidRDefault="00C43F7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5.3</w:t>
            </w:r>
          </w:p>
        </w:tc>
        <w:tc>
          <w:tcPr>
            <w:tcW w:w="6524" w:type="dxa"/>
            <w:vAlign w:val="center"/>
          </w:tcPr>
          <w:p w:rsidR="00C43F7E" w:rsidRPr="00F836C8" w:rsidRDefault="00C43F7E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Registers: </w:t>
            </w:r>
            <w:r w:rsidRPr="00F836C8">
              <w:rPr>
                <w:rFonts w:ascii="Arial" w:hAnsi="Arial" w:cs="Arial"/>
              </w:rPr>
              <w:t>Shift register - Block diagram representation</w:t>
            </w:r>
          </w:p>
        </w:tc>
        <w:tc>
          <w:tcPr>
            <w:tcW w:w="1437" w:type="dxa"/>
            <w:vAlign w:val="center"/>
          </w:tcPr>
          <w:p w:rsidR="00C43F7E" w:rsidRPr="0050784E" w:rsidRDefault="00C43F7E" w:rsidP="00452DA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52DA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90132D" w:rsidRDefault="00C43F7E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serial –in Serial out, Serial – in Parallel – out,</w:t>
            </w:r>
          </w:p>
        </w:tc>
        <w:tc>
          <w:tcPr>
            <w:tcW w:w="1437" w:type="dxa"/>
            <w:vAlign w:val="center"/>
          </w:tcPr>
          <w:p w:rsidR="00C43F7E" w:rsidRPr="0050784E" w:rsidRDefault="00C43F7E" w:rsidP="00452DA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52DA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452DA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7.18</w:t>
            </w: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8F5A38" w:rsidRDefault="00C43F7E" w:rsidP="00452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Parallel in -parallel out</w:t>
            </w:r>
            <w:r w:rsidR="00452D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Applications of Shift Registers.</w:t>
            </w:r>
          </w:p>
        </w:tc>
        <w:tc>
          <w:tcPr>
            <w:tcW w:w="1437" w:type="dxa"/>
            <w:vAlign w:val="center"/>
          </w:tcPr>
          <w:p w:rsidR="00C43F7E" w:rsidRPr="0050784E" w:rsidRDefault="00C43F7E" w:rsidP="00452DA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52DA3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.07.18</w:t>
            </w:r>
          </w:p>
        </w:tc>
      </w:tr>
      <w:tr w:rsidR="00C43F7E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C43F7E" w:rsidRPr="003B3D5A" w:rsidRDefault="002E332B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UNIT III.SEMICONDUCTOR DEVICES                                                                      ( 14 Hrs)</w:t>
            </w:r>
          </w:p>
        </w:tc>
      </w:tr>
      <w:tr w:rsidR="002E332B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E332B" w:rsidRDefault="002E332B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E332B" w:rsidRDefault="002E332B" w:rsidP="006E50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524" w:type="dxa"/>
            <w:vMerge w:val="restart"/>
            <w:vAlign w:val="center"/>
          </w:tcPr>
          <w:p w:rsidR="002E332B" w:rsidRPr="008F5A38" w:rsidRDefault="002E332B" w:rsidP="008F5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Diodes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PN Junction diode – Barrier Voltage, Depletion Region</w:t>
            </w:r>
          </w:p>
        </w:tc>
        <w:tc>
          <w:tcPr>
            <w:tcW w:w="1437" w:type="dxa"/>
            <w:vMerge w:val="restart"/>
            <w:vAlign w:val="center"/>
          </w:tcPr>
          <w:p w:rsidR="002E332B" w:rsidRPr="0050784E" w:rsidRDefault="002E332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19.07.2018</w:t>
            </w:r>
          </w:p>
        </w:tc>
      </w:tr>
      <w:tr w:rsidR="002E332B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E332B" w:rsidRDefault="002E332B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2E332B" w:rsidRDefault="002E332B" w:rsidP="006E50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2E332B" w:rsidRDefault="002E332B" w:rsidP="008F5A38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437" w:type="dxa"/>
            <w:vMerge/>
            <w:vAlign w:val="center"/>
          </w:tcPr>
          <w:p w:rsidR="002E332B" w:rsidRDefault="002E332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8F5A38" w:rsidRDefault="002E332B" w:rsidP="002E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Forward biased and Reverse biased Junction – Working principle - forward /Reverse characteristics</w:t>
            </w:r>
          </w:p>
        </w:tc>
        <w:tc>
          <w:tcPr>
            <w:tcW w:w="1437" w:type="dxa"/>
            <w:vAlign w:val="center"/>
          </w:tcPr>
          <w:p w:rsidR="00C43F7E" w:rsidRPr="0050784E" w:rsidRDefault="00C43F7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23.07.2018</w:t>
            </w: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8F5A38" w:rsidRDefault="00C43F7E" w:rsidP="006E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P-N Junction diode Applications of diode</w:t>
            </w:r>
          </w:p>
        </w:tc>
        <w:tc>
          <w:tcPr>
            <w:tcW w:w="1437" w:type="dxa"/>
            <w:vAlign w:val="center"/>
          </w:tcPr>
          <w:p w:rsidR="00C43F7E" w:rsidRPr="0050784E" w:rsidRDefault="002E332B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02.08.</w:t>
            </w:r>
            <w:r w:rsidR="00C43F7E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</w:tr>
      <w:tr w:rsidR="00250D68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50D68" w:rsidRDefault="00250D6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250D68" w:rsidRDefault="00250D6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 w:val="restart"/>
            <w:vAlign w:val="center"/>
          </w:tcPr>
          <w:p w:rsidR="00250D68" w:rsidRPr="008F5A38" w:rsidRDefault="00250D68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Zener Diode: Construction -Characteristics ( Forward and Reverse) Avalanche and Zener break down - Applications of Zener diode</w:t>
            </w:r>
          </w:p>
        </w:tc>
        <w:tc>
          <w:tcPr>
            <w:tcW w:w="1437" w:type="dxa"/>
            <w:vMerge w:val="restart"/>
            <w:vAlign w:val="center"/>
          </w:tcPr>
          <w:p w:rsidR="00250D68" w:rsidRPr="0050784E" w:rsidRDefault="00250D6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02.08.2018</w:t>
            </w:r>
          </w:p>
        </w:tc>
      </w:tr>
      <w:tr w:rsidR="00250D68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250D68" w:rsidRDefault="00250D6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250D68" w:rsidRDefault="00250D68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250D68" w:rsidRDefault="00250D68" w:rsidP="00762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vAlign w:val="center"/>
          </w:tcPr>
          <w:p w:rsidR="00250D68" w:rsidRDefault="00250D6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8F5A38" w:rsidRDefault="00C43F7E" w:rsidP="006E5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C43F7E" w:rsidRPr="008F5A38" w:rsidRDefault="007621A6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Light Emitting Diodes-operation, construction and characteristics</w:t>
            </w:r>
          </w:p>
        </w:tc>
        <w:tc>
          <w:tcPr>
            <w:tcW w:w="1437" w:type="dxa"/>
            <w:vAlign w:val="center"/>
          </w:tcPr>
          <w:p w:rsidR="00C43F7E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06.08.2018</w:t>
            </w:r>
          </w:p>
        </w:tc>
      </w:tr>
      <w:tr w:rsidR="00C43F7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C43F7E" w:rsidRDefault="00C43F7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C43F7E" w:rsidRDefault="00C43F7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C43F7E" w:rsidRPr="008F5A38" w:rsidRDefault="00C43F7E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  <w:r w:rsidR="007621A6">
              <w:rPr>
                <w:rFonts w:ascii="Arial" w:hAnsi="Arial" w:cs="Arial"/>
              </w:rPr>
              <w:t xml:space="preserve"> LDR – Principle of operation and Characteristics</w:t>
            </w:r>
          </w:p>
        </w:tc>
        <w:tc>
          <w:tcPr>
            <w:tcW w:w="1437" w:type="dxa"/>
            <w:vAlign w:val="center"/>
          </w:tcPr>
          <w:p w:rsidR="00C43F7E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8F5A38" w:rsidRDefault="007621A6" w:rsidP="00F51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Photo Diode – Principle of operation(concept only)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7621A6" w:rsidRDefault="007621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524" w:type="dxa"/>
            <w:vMerge w:val="restart"/>
            <w:vAlign w:val="center"/>
          </w:tcPr>
          <w:p w:rsidR="007621A6" w:rsidRPr="008F5A38" w:rsidRDefault="007621A6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Rectifiers</w:t>
            </w:r>
            <w:r>
              <w:rPr>
                <w:rFonts w:ascii="Arial,Bold" w:hAns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Definition – Need of Rectification – Circuit diagram, Operation, i/p and o/p Waveforms of Half wave</w:t>
            </w:r>
          </w:p>
        </w:tc>
        <w:tc>
          <w:tcPr>
            <w:tcW w:w="1437" w:type="dxa"/>
            <w:vMerge w:val="restart"/>
            <w:vAlign w:val="center"/>
          </w:tcPr>
          <w:p w:rsidR="007621A6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7621A6" w:rsidRDefault="007621A6" w:rsidP="007621A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437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Default="007621A6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wave- Bridge rectifiers (without filters) </w:t>
            </w:r>
          </w:p>
          <w:p w:rsidR="007621A6" w:rsidRPr="008F5A38" w:rsidRDefault="007621A6" w:rsidP="00C9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621A6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Default="007621A6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of filters in rectifier circuit</w:t>
            </w:r>
          </w:p>
        </w:tc>
        <w:tc>
          <w:tcPr>
            <w:tcW w:w="1437" w:type="dxa"/>
            <w:vAlign w:val="center"/>
          </w:tcPr>
          <w:p w:rsidR="007621A6" w:rsidRDefault="007621A6" w:rsidP="007621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 w:val="restart"/>
            <w:vAlign w:val="center"/>
          </w:tcPr>
          <w:p w:rsidR="007621A6" w:rsidRDefault="007621A6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Ripple factor, Efficiency and PIV ( No</w:t>
            </w:r>
          </w:p>
          <w:p w:rsidR="007621A6" w:rsidRPr="008F5A38" w:rsidRDefault="007621A6" w:rsidP="00C94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derivation) – Comparison</w:t>
            </w:r>
          </w:p>
        </w:tc>
        <w:tc>
          <w:tcPr>
            <w:tcW w:w="1437" w:type="dxa"/>
            <w:vMerge w:val="restart"/>
            <w:vAlign w:val="center"/>
          </w:tcPr>
          <w:p w:rsidR="007621A6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7621A6" w:rsidRDefault="007621A6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7621A6" w:rsidRDefault="007621A6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3.3</w:t>
            </w:r>
          </w:p>
        </w:tc>
        <w:tc>
          <w:tcPr>
            <w:tcW w:w="6524" w:type="dxa"/>
            <w:vAlign w:val="center"/>
          </w:tcPr>
          <w:p w:rsidR="007621A6" w:rsidRPr="00F836C8" w:rsidRDefault="007621A6" w:rsidP="00B8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Bipolar Junction Transistor: </w:t>
            </w:r>
            <w:r w:rsidRPr="00F836C8">
              <w:rPr>
                <w:rFonts w:ascii="Arial" w:hAnsi="Arial" w:cs="Arial"/>
              </w:rPr>
              <w:t>Definition - Principle of NPN and PNP transistor - Symbol - Transistor terminals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7621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8F5A38" w:rsidRDefault="007621A6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Operating principle (NPN transistor only) - Configurations of transistor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7621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20.08.2018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362D76" w:rsidRDefault="007621A6" w:rsidP="007621A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</w:rPr>
              <w:t>Comparison between CB, CE and CC – Input and Output characteristics of CE configuration – Transistor application as switch.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7621A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23.08.2018</w:t>
            </w:r>
          </w:p>
        </w:tc>
      </w:tr>
      <w:tr w:rsidR="007621A6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7621A6" w:rsidRPr="0050784E" w:rsidRDefault="007621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,Bold" w:hAnsi="Arial,Bold" w:cs="Arial,Bold"/>
                <w:b/>
                <w:bCs/>
              </w:rPr>
              <w:t>UNIT I. AC FUNDAMENTALS ,BATTERIES AND UPS                                                           (12Hrs)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1508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CHAPTER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6524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7235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4E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83784E" w:rsidRDefault="0083784E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6524" w:type="dxa"/>
            <w:vAlign w:val="center"/>
          </w:tcPr>
          <w:p w:rsidR="0083784E" w:rsidRPr="008F5A38" w:rsidRDefault="0083784E" w:rsidP="00723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AC Fundamentals</w:t>
            </w:r>
            <w:r>
              <w:rPr>
                <w:rFonts w:ascii="Arial" w:hAnsi="Arial" w:cs="Arial"/>
              </w:rPr>
              <w:t>: Difference between AC and DC - Advantages of AC over DC – Waveform of sinusoidal A.C. Cycle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7235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28.08.2018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 w:val="restart"/>
            <w:vAlign w:val="center"/>
          </w:tcPr>
          <w:p w:rsidR="0083784E" w:rsidRDefault="0083784E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Generation of single phase A.C. by</w:t>
            </w:r>
          </w:p>
          <w:p w:rsidR="0083784E" w:rsidRPr="008F5A38" w:rsidRDefault="0083784E" w:rsidP="0076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elementary alternator - Definition of cycle, frequency, time period, amplitude, peak value, average value and rms value</w:t>
            </w:r>
          </w:p>
        </w:tc>
        <w:tc>
          <w:tcPr>
            <w:tcW w:w="1437" w:type="dxa"/>
            <w:vMerge w:val="restart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29.08.2018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83784E" w:rsidRDefault="0083784E" w:rsidP="00C948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Default="0083784E" w:rsidP="00AD3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peak factor and form factor -</w:t>
            </w:r>
          </w:p>
          <w:p w:rsidR="0083784E" w:rsidRPr="008F5A38" w:rsidRDefault="0083784E" w:rsidP="00AD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Concept of phase , phase difference and phase angle</w:t>
            </w:r>
          </w:p>
        </w:tc>
        <w:tc>
          <w:tcPr>
            <w:tcW w:w="1437" w:type="dxa"/>
            <w:vAlign w:val="center"/>
          </w:tcPr>
          <w:p w:rsidR="0083784E" w:rsidRPr="0050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30.08.2018</w:t>
            </w:r>
          </w:p>
        </w:tc>
      </w:tr>
      <w:tr w:rsidR="0083784E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83784E" w:rsidRDefault="0083784E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83784E" w:rsidRDefault="0083784E" w:rsidP="007621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phase and 3 phase (Definition) - Meaning of lagging and leading sine wave - Advantages of three phase over single phase</w:t>
            </w:r>
          </w:p>
        </w:tc>
        <w:tc>
          <w:tcPr>
            <w:tcW w:w="1437" w:type="dxa"/>
            <w:vAlign w:val="center"/>
          </w:tcPr>
          <w:p w:rsidR="0083784E" w:rsidRDefault="0083784E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04.09.2018</w:t>
            </w:r>
          </w:p>
        </w:tc>
      </w:tr>
      <w:tr w:rsidR="00EB6C5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EB6C59" w:rsidRDefault="00EB6C5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B6C59" w:rsidRDefault="00EB6C5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6524" w:type="dxa"/>
            <w:vMerge w:val="restart"/>
            <w:vAlign w:val="center"/>
          </w:tcPr>
          <w:p w:rsidR="00EB6C59" w:rsidRPr="00F836C8" w:rsidRDefault="00EB6C59" w:rsidP="00EB6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Batteries</w:t>
            </w:r>
            <w:r w:rsidRPr="00F836C8">
              <w:rPr>
                <w:rFonts w:ascii="Arial" w:hAnsi="Arial" w:cs="Arial"/>
              </w:rPr>
              <w:t>: Classification of cells - Construction of Lead acid cell – Methods of</w:t>
            </w:r>
            <w:r w:rsidR="00250D68">
              <w:rPr>
                <w:rFonts w:ascii="Arial" w:hAnsi="Arial" w:cs="Arial"/>
              </w:rPr>
              <w:t xml:space="preserve"> </w:t>
            </w:r>
            <w:r w:rsidRPr="00F836C8">
              <w:rPr>
                <w:rFonts w:ascii="Arial" w:hAnsi="Arial" w:cs="Arial"/>
              </w:rPr>
              <w:t>Charging</w:t>
            </w:r>
          </w:p>
        </w:tc>
        <w:tc>
          <w:tcPr>
            <w:tcW w:w="1437" w:type="dxa"/>
            <w:vMerge w:val="restart"/>
            <w:vAlign w:val="center"/>
          </w:tcPr>
          <w:p w:rsidR="00EB6C59" w:rsidRPr="0050784E" w:rsidRDefault="00EB6C59" w:rsidP="00EB6C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06.09.2018</w:t>
            </w:r>
          </w:p>
        </w:tc>
      </w:tr>
      <w:tr w:rsidR="00EB6C59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EB6C59" w:rsidRDefault="00EB6C59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B6C59" w:rsidRDefault="00EB6C59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Merge/>
            <w:vAlign w:val="center"/>
          </w:tcPr>
          <w:p w:rsidR="00EB6C59" w:rsidRPr="00F836C8" w:rsidRDefault="00EB6C59" w:rsidP="00EB6C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</w:p>
        </w:tc>
        <w:tc>
          <w:tcPr>
            <w:tcW w:w="1437" w:type="dxa"/>
            <w:vMerge/>
            <w:vAlign w:val="center"/>
          </w:tcPr>
          <w:p w:rsidR="00EB6C59" w:rsidRDefault="00EB6C59" w:rsidP="00EB6C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F836C8" w:rsidRDefault="007621A6" w:rsidP="00EB6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Care and Maintenance of Lead acid battery</w:t>
            </w:r>
            <w:r w:rsidR="00EB6C59" w:rsidRPr="00F836C8">
              <w:rPr>
                <w:rFonts w:ascii="Arial" w:hAnsi="Arial" w:cs="Arial"/>
              </w:rPr>
              <w:t xml:space="preserve">   Indications of a fully charge battery – Maintenance free batteries</w:t>
            </w:r>
          </w:p>
        </w:tc>
        <w:tc>
          <w:tcPr>
            <w:tcW w:w="1437" w:type="dxa"/>
            <w:vAlign w:val="center"/>
          </w:tcPr>
          <w:p w:rsidR="007621A6" w:rsidRPr="0050784E" w:rsidRDefault="00EB6C59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7621A6">
              <w:rPr>
                <w:rFonts w:ascii="Times New Roman" w:hAnsi="Times New Roman" w:cs="Times New Roman"/>
                <w:b/>
                <w:sz w:val="24"/>
              </w:rPr>
              <w:t>.09.2018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7621A6" w:rsidRDefault="007621A6" w:rsidP="008F5A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6524" w:type="dxa"/>
            <w:vAlign w:val="center"/>
          </w:tcPr>
          <w:p w:rsidR="007621A6" w:rsidRPr="00F836C8" w:rsidRDefault="007621A6" w:rsidP="00E5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UPS : </w:t>
            </w:r>
            <w:r w:rsidRPr="00F836C8">
              <w:rPr>
                <w:rFonts w:ascii="Arial" w:hAnsi="Arial" w:cs="Arial"/>
              </w:rPr>
              <w:t xml:space="preserve">Need for UPS - Online and Offline UPS – Definition – Block Diagram 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10.09.2018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Default="007621A6" w:rsidP="00AD3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Merits and demerits of on line and off line UPS –</w:t>
            </w:r>
          </w:p>
          <w:p w:rsidR="007621A6" w:rsidRPr="00E570CD" w:rsidRDefault="007621A6" w:rsidP="00EB6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Need of heat sink- Specification and ratings –Maintenance of UPS including</w:t>
            </w:r>
            <w:r w:rsidR="00EB6C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Batteries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EB6C5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B6C59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.09.2018</w:t>
            </w:r>
          </w:p>
        </w:tc>
      </w:tr>
      <w:tr w:rsidR="007621A6" w:rsidRPr="0050784E" w:rsidTr="00884549">
        <w:trPr>
          <w:trHeight w:val="720"/>
          <w:jc w:val="center"/>
        </w:trPr>
        <w:tc>
          <w:tcPr>
            <w:tcW w:w="10653" w:type="dxa"/>
            <w:gridSpan w:val="4"/>
            <w:vAlign w:val="center"/>
          </w:tcPr>
          <w:p w:rsidR="007621A6" w:rsidRPr="00E570CD" w:rsidRDefault="007621A6" w:rsidP="00E570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UNIT II.TRANSFORMER AND SPECIAL MOTORS                                                          (12 Hrs)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7621A6" w:rsidRDefault="007621A6" w:rsidP="00F836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F836C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24" w:type="dxa"/>
            <w:vAlign w:val="center"/>
          </w:tcPr>
          <w:p w:rsidR="007621A6" w:rsidRPr="00F836C8" w:rsidRDefault="00F836C8" w:rsidP="00F83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Electrical Safety: </w:t>
            </w:r>
            <w:r w:rsidRPr="00F836C8">
              <w:rPr>
                <w:rFonts w:ascii="Arial" w:hAnsi="Arial" w:cs="Arial"/>
              </w:rPr>
              <w:t>Electric shock-need for earthling-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F836C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836C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.09.2018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F836C8" w:rsidRDefault="00F836C8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types of earthling, fuses need types of fuses</w:t>
            </w:r>
          </w:p>
        </w:tc>
        <w:tc>
          <w:tcPr>
            <w:tcW w:w="1437" w:type="dxa"/>
            <w:vAlign w:val="center"/>
          </w:tcPr>
          <w:p w:rsidR="007621A6" w:rsidRPr="0050784E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17.09.2018</w:t>
            </w:r>
          </w:p>
        </w:tc>
      </w:tr>
      <w:tr w:rsidR="00F836C8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F836C8" w:rsidRDefault="00F836C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836C8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6524" w:type="dxa"/>
            <w:vAlign w:val="center"/>
          </w:tcPr>
          <w:p w:rsidR="00F836C8" w:rsidRPr="00F836C8" w:rsidRDefault="00F836C8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 xml:space="preserve">Single Phase transformer: </w:t>
            </w:r>
            <w:r w:rsidRPr="00F836C8">
              <w:rPr>
                <w:rFonts w:ascii="Arial" w:hAnsi="Arial" w:cs="Arial"/>
              </w:rPr>
              <w:t>Working Principle and Construction of ransformer</w:t>
            </w:r>
          </w:p>
        </w:tc>
        <w:tc>
          <w:tcPr>
            <w:tcW w:w="1437" w:type="dxa"/>
            <w:vAlign w:val="center"/>
          </w:tcPr>
          <w:p w:rsidR="00F836C8" w:rsidRPr="0050784E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17.09.2018</w:t>
            </w:r>
          </w:p>
        </w:tc>
      </w:tr>
      <w:tr w:rsidR="00F836C8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F836C8" w:rsidRDefault="00F836C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F836C8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F836C8" w:rsidRPr="00F836C8" w:rsidRDefault="00F836C8" w:rsidP="00362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Function and materials used - emf equation of transformer (No derivation) – Voltage and current ratio of a transformer</w:t>
            </w:r>
          </w:p>
        </w:tc>
        <w:tc>
          <w:tcPr>
            <w:tcW w:w="1437" w:type="dxa"/>
            <w:vAlign w:val="center"/>
          </w:tcPr>
          <w:p w:rsidR="00F836C8" w:rsidRPr="0050784E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18.09.2018</w:t>
            </w:r>
          </w:p>
        </w:tc>
      </w:tr>
      <w:tr w:rsidR="00F836C8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F836C8" w:rsidRDefault="00F836C8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F836C8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F836C8" w:rsidRPr="00F836C8" w:rsidRDefault="00F836C8" w:rsidP="00F836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6C8">
              <w:rPr>
                <w:rFonts w:ascii="Arial" w:hAnsi="Arial" w:cs="Arial"/>
              </w:rPr>
              <w:t>Efficiency - Losses in a transformer - Auto transformer -</w:t>
            </w:r>
          </w:p>
          <w:p w:rsidR="00F836C8" w:rsidRPr="00F836C8" w:rsidRDefault="00F836C8" w:rsidP="00F83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Comparison with two winding transformer – Applications – Step up and Step down transformer ( Definition only)</w:t>
            </w:r>
          </w:p>
        </w:tc>
        <w:tc>
          <w:tcPr>
            <w:tcW w:w="1437" w:type="dxa"/>
            <w:vAlign w:val="center"/>
          </w:tcPr>
          <w:p w:rsidR="00F836C8" w:rsidRPr="0050784E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20.09.2018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7621A6" w:rsidRDefault="007621A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524" w:type="dxa"/>
            <w:vAlign w:val="center"/>
          </w:tcPr>
          <w:p w:rsidR="007621A6" w:rsidRPr="00F836C8" w:rsidRDefault="007621A6" w:rsidP="004E2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,Bold" w:hAnsi="Arial,Bold" w:cs="Arial,Bold"/>
                <w:bCs/>
              </w:rPr>
              <w:t>Special Motors</w:t>
            </w:r>
            <w:r w:rsidRPr="00F836C8">
              <w:rPr>
                <w:rFonts w:ascii="Arial" w:hAnsi="Arial" w:cs="Arial"/>
              </w:rPr>
              <w:t>: Stepper Motor: Definition - Working principle - Types and  Applications Servo motors: Definition - Working principle</w:t>
            </w:r>
          </w:p>
        </w:tc>
        <w:tc>
          <w:tcPr>
            <w:tcW w:w="1437" w:type="dxa"/>
            <w:vAlign w:val="center"/>
          </w:tcPr>
          <w:p w:rsidR="007621A6" w:rsidRPr="0050784E" w:rsidRDefault="00F836C8" w:rsidP="008F5A3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20.092018</w:t>
            </w:r>
          </w:p>
        </w:tc>
      </w:tr>
      <w:tr w:rsidR="007621A6" w:rsidRPr="0050784E" w:rsidTr="00CE449D">
        <w:trPr>
          <w:trHeight w:val="432"/>
          <w:jc w:val="center"/>
        </w:trPr>
        <w:tc>
          <w:tcPr>
            <w:tcW w:w="1184" w:type="dxa"/>
            <w:vAlign w:val="center"/>
          </w:tcPr>
          <w:p w:rsidR="007621A6" w:rsidRDefault="007621A6" w:rsidP="008F5A38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8" w:type="dxa"/>
            <w:vMerge/>
            <w:vAlign w:val="center"/>
          </w:tcPr>
          <w:p w:rsidR="007621A6" w:rsidRDefault="007621A6" w:rsidP="00362D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4" w:type="dxa"/>
            <w:vAlign w:val="center"/>
          </w:tcPr>
          <w:p w:rsidR="007621A6" w:rsidRPr="00F836C8" w:rsidRDefault="007621A6" w:rsidP="00B87B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36C8">
              <w:rPr>
                <w:rFonts w:ascii="Arial" w:hAnsi="Arial" w:cs="Arial"/>
              </w:rPr>
              <w:t>Factors to be considered for selecting a motor for a particular</w:t>
            </w:r>
          </w:p>
          <w:p w:rsidR="007621A6" w:rsidRPr="00F836C8" w:rsidRDefault="007621A6" w:rsidP="00B8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8">
              <w:rPr>
                <w:rFonts w:ascii="Arial" w:hAnsi="Arial" w:cs="Arial"/>
              </w:rPr>
              <w:t>Application</w:t>
            </w:r>
          </w:p>
        </w:tc>
        <w:tc>
          <w:tcPr>
            <w:tcW w:w="1437" w:type="dxa"/>
            <w:vAlign w:val="center"/>
          </w:tcPr>
          <w:p w:rsidR="007621A6" w:rsidRPr="0050784E" w:rsidRDefault="007621A6" w:rsidP="00F836C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836C8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.09.2018</w:t>
            </w:r>
          </w:p>
        </w:tc>
      </w:tr>
    </w:tbl>
    <w:p w:rsidR="00726906" w:rsidRPr="0050784E" w:rsidRDefault="00726906" w:rsidP="008F5A38">
      <w:pPr>
        <w:jc w:val="both"/>
        <w:rPr>
          <w:rFonts w:ascii="Times New Roman" w:hAnsi="Times New Roman" w:cs="Times New Roman"/>
          <w:sz w:val="28"/>
        </w:rPr>
      </w:pPr>
    </w:p>
    <w:sectPr w:rsidR="00726906" w:rsidRPr="0050784E" w:rsidSect="008F42F9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88" w:rsidRDefault="00531688" w:rsidP="00C36B84">
      <w:pPr>
        <w:spacing w:after="0" w:line="240" w:lineRule="auto"/>
      </w:pPr>
      <w:r>
        <w:separator/>
      </w:r>
    </w:p>
  </w:endnote>
  <w:endnote w:type="continuationSeparator" w:id="1">
    <w:p w:rsidR="00531688" w:rsidRDefault="00531688" w:rsidP="00C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88" w:rsidRDefault="00531688" w:rsidP="00C36B84">
      <w:pPr>
        <w:spacing w:after="0" w:line="240" w:lineRule="auto"/>
      </w:pPr>
      <w:r>
        <w:separator/>
      </w:r>
    </w:p>
  </w:footnote>
  <w:footnote w:type="continuationSeparator" w:id="1">
    <w:p w:rsidR="00531688" w:rsidRDefault="00531688" w:rsidP="00C3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34"/>
    <w:multiLevelType w:val="hybridMultilevel"/>
    <w:tmpl w:val="BD2CFA62"/>
    <w:lvl w:ilvl="0" w:tplc="898C299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84"/>
    <w:rsid w:val="00015FFF"/>
    <w:rsid w:val="00031E24"/>
    <w:rsid w:val="00064F6B"/>
    <w:rsid w:val="00071DE7"/>
    <w:rsid w:val="00094932"/>
    <w:rsid w:val="00112A4E"/>
    <w:rsid w:val="0011697A"/>
    <w:rsid w:val="00195A22"/>
    <w:rsid w:val="00197F77"/>
    <w:rsid w:val="001D02AC"/>
    <w:rsid w:val="001F01FC"/>
    <w:rsid w:val="0020559E"/>
    <w:rsid w:val="00237216"/>
    <w:rsid w:val="00237ED4"/>
    <w:rsid w:val="0024123A"/>
    <w:rsid w:val="00250D68"/>
    <w:rsid w:val="002E28EF"/>
    <w:rsid w:val="002E332B"/>
    <w:rsid w:val="003014F5"/>
    <w:rsid w:val="00317EB7"/>
    <w:rsid w:val="00362D76"/>
    <w:rsid w:val="003B3D5A"/>
    <w:rsid w:val="0040639B"/>
    <w:rsid w:val="00452DA3"/>
    <w:rsid w:val="004E257B"/>
    <w:rsid w:val="0050784E"/>
    <w:rsid w:val="005105A5"/>
    <w:rsid w:val="00531688"/>
    <w:rsid w:val="00551562"/>
    <w:rsid w:val="00563196"/>
    <w:rsid w:val="0056614B"/>
    <w:rsid w:val="005A0F83"/>
    <w:rsid w:val="00667F14"/>
    <w:rsid w:val="006E5079"/>
    <w:rsid w:val="007207C4"/>
    <w:rsid w:val="00726906"/>
    <w:rsid w:val="007621A6"/>
    <w:rsid w:val="007C51A1"/>
    <w:rsid w:val="00834C5A"/>
    <w:rsid w:val="0083784E"/>
    <w:rsid w:val="00884549"/>
    <w:rsid w:val="0088618C"/>
    <w:rsid w:val="008A7F78"/>
    <w:rsid w:val="008F42F9"/>
    <w:rsid w:val="008F5A38"/>
    <w:rsid w:val="0090132D"/>
    <w:rsid w:val="0096016D"/>
    <w:rsid w:val="00960652"/>
    <w:rsid w:val="009D20AD"/>
    <w:rsid w:val="009E3ADE"/>
    <w:rsid w:val="00A66F7D"/>
    <w:rsid w:val="00A90831"/>
    <w:rsid w:val="00AA2E50"/>
    <w:rsid w:val="00AB5404"/>
    <w:rsid w:val="00AD3D0D"/>
    <w:rsid w:val="00B663DC"/>
    <w:rsid w:val="00B73FE1"/>
    <w:rsid w:val="00B87B12"/>
    <w:rsid w:val="00BE05BD"/>
    <w:rsid w:val="00BF22F7"/>
    <w:rsid w:val="00C3454A"/>
    <w:rsid w:val="00C36B84"/>
    <w:rsid w:val="00C43F7E"/>
    <w:rsid w:val="00C80317"/>
    <w:rsid w:val="00C9482E"/>
    <w:rsid w:val="00CA4B13"/>
    <w:rsid w:val="00CC7376"/>
    <w:rsid w:val="00CD1C62"/>
    <w:rsid w:val="00CE449D"/>
    <w:rsid w:val="00CE7A03"/>
    <w:rsid w:val="00D2110C"/>
    <w:rsid w:val="00D3792E"/>
    <w:rsid w:val="00D63B9E"/>
    <w:rsid w:val="00D82380"/>
    <w:rsid w:val="00DB70D8"/>
    <w:rsid w:val="00E019D6"/>
    <w:rsid w:val="00E370D4"/>
    <w:rsid w:val="00E40A3A"/>
    <w:rsid w:val="00E434E0"/>
    <w:rsid w:val="00E52EB0"/>
    <w:rsid w:val="00E55E71"/>
    <w:rsid w:val="00E570CD"/>
    <w:rsid w:val="00E60D8F"/>
    <w:rsid w:val="00EB6C59"/>
    <w:rsid w:val="00F36123"/>
    <w:rsid w:val="00F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B84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B84"/>
  </w:style>
  <w:style w:type="paragraph" w:styleId="Footer">
    <w:name w:val="footer"/>
    <w:basedOn w:val="Normal"/>
    <w:link w:val="FooterChar"/>
    <w:uiPriority w:val="99"/>
    <w:semiHidden/>
    <w:unhideWhenUsed/>
    <w:rsid w:val="00C3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B84"/>
  </w:style>
  <w:style w:type="table" w:styleId="TableGrid">
    <w:name w:val="Table Grid"/>
    <w:basedOn w:val="TableNormal"/>
    <w:uiPriority w:val="59"/>
    <w:rsid w:val="00C3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48D9-427D-433C-92E6-BA990904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JAYARAMAN</dc:creator>
  <cp:lastModifiedBy>welcome</cp:lastModifiedBy>
  <cp:revision>19</cp:revision>
  <dcterms:created xsi:type="dcterms:W3CDTF">2018-09-26T05:02:00Z</dcterms:created>
  <dcterms:modified xsi:type="dcterms:W3CDTF">2018-09-26T11:47:00Z</dcterms:modified>
</cp:coreProperties>
</file>